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38986" w14:textId="4D31A6FB" w:rsidR="4A634CD9" w:rsidRDefault="4A634CD9" w:rsidP="0538FCCB">
      <w:pPr>
        <w:jc w:val="center"/>
        <w:rPr>
          <w:b/>
          <w:bCs/>
          <w:sz w:val="28"/>
          <w:szCs w:val="28"/>
        </w:rPr>
      </w:pPr>
      <w:r w:rsidRPr="0538FCCB">
        <w:rPr>
          <w:b/>
          <w:bCs/>
          <w:sz w:val="28"/>
          <w:szCs w:val="28"/>
        </w:rPr>
        <w:t>FIND Youth Advisory Council 2023-24 Application</w:t>
      </w:r>
    </w:p>
    <w:p w14:paraId="460C9340" w14:textId="496BAD0E" w:rsidR="0538FCCB" w:rsidRDefault="0538FCCB" w:rsidP="0538FCCB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5400"/>
        <w:gridCol w:w="5400"/>
      </w:tblGrid>
      <w:tr w:rsidR="0538FCCB" w14:paraId="7A3EE282" w14:textId="77777777" w:rsidTr="0538FCCB">
        <w:trPr>
          <w:trHeight w:val="300"/>
        </w:trPr>
        <w:tc>
          <w:tcPr>
            <w:tcW w:w="5400" w:type="dxa"/>
          </w:tcPr>
          <w:p w14:paraId="139DED1F" w14:textId="0B138C53" w:rsidR="4A634CD9" w:rsidRDefault="4A634CD9" w:rsidP="0538FCCB">
            <w:pPr>
              <w:rPr>
                <w:sz w:val="24"/>
                <w:szCs w:val="24"/>
              </w:rPr>
            </w:pPr>
            <w:r w:rsidRPr="0538FCCB">
              <w:rPr>
                <w:sz w:val="24"/>
                <w:szCs w:val="24"/>
              </w:rPr>
              <w:t>First Name:</w:t>
            </w:r>
          </w:p>
        </w:tc>
        <w:tc>
          <w:tcPr>
            <w:tcW w:w="5400" w:type="dxa"/>
          </w:tcPr>
          <w:p w14:paraId="45D688C5" w14:textId="4E58847B" w:rsidR="4A634CD9" w:rsidRDefault="4A634CD9" w:rsidP="0538FCCB">
            <w:pPr>
              <w:rPr>
                <w:sz w:val="24"/>
                <w:szCs w:val="24"/>
              </w:rPr>
            </w:pPr>
            <w:r w:rsidRPr="0538FCCB">
              <w:rPr>
                <w:sz w:val="24"/>
                <w:szCs w:val="24"/>
              </w:rPr>
              <w:t>Last Name:</w:t>
            </w:r>
          </w:p>
        </w:tc>
      </w:tr>
    </w:tbl>
    <w:p w14:paraId="234070FC" w14:textId="2541DFA1" w:rsidR="0538FCCB" w:rsidRDefault="0538FCCB" w:rsidP="0538FCCB">
      <w:pPr>
        <w:rPr>
          <w:sz w:val="24"/>
          <w:szCs w:val="24"/>
        </w:rPr>
      </w:pPr>
    </w:p>
    <w:p w14:paraId="3F18CEF0" w14:textId="2D2DE02B" w:rsidR="4A634CD9" w:rsidRDefault="4A634CD9" w:rsidP="0538FCCB">
      <w:pPr>
        <w:rPr>
          <w:sz w:val="24"/>
          <w:szCs w:val="24"/>
        </w:rPr>
      </w:pPr>
      <w:r w:rsidRPr="0538FCCB">
        <w:rPr>
          <w:sz w:val="24"/>
          <w:szCs w:val="24"/>
        </w:rPr>
        <w:t>Email: _____________________________________ Phone Number: _________________________________</w:t>
      </w:r>
    </w:p>
    <w:p w14:paraId="41DD844B" w14:textId="3316C8C1" w:rsidR="4A634CD9" w:rsidRDefault="4A634CD9" w:rsidP="0538FCCB">
      <w:pPr>
        <w:rPr>
          <w:sz w:val="24"/>
          <w:szCs w:val="24"/>
        </w:rPr>
      </w:pPr>
      <w:r w:rsidRPr="0538FCCB">
        <w:rPr>
          <w:sz w:val="24"/>
          <w:szCs w:val="24"/>
        </w:rPr>
        <w:t>Name of High School: _______________________________________________________________________</w:t>
      </w:r>
    </w:p>
    <w:p w14:paraId="752EBBB2" w14:textId="4F521722" w:rsidR="4A634CD9" w:rsidRDefault="4A634CD9" w:rsidP="0538FCCB">
      <w:pPr>
        <w:rPr>
          <w:sz w:val="24"/>
          <w:szCs w:val="24"/>
          <w:vertAlign w:val="superscript"/>
        </w:rPr>
      </w:pPr>
      <w:r w:rsidRPr="0538FCCB">
        <w:rPr>
          <w:sz w:val="24"/>
          <w:szCs w:val="24"/>
        </w:rPr>
        <w:t xml:space="preserve">Grade Level: </w:t>
      </w:r>
      <w:r w:rsidR="128F4A1F" w:rsidRPr="0538FCCB">
        <w:rPr>
          <w:sz w:val="24"/>
          <w:szCs w:val="24"/>
        </w:rPr>
        <w:t xml:space="preserve">  </w:t>
      </w:r>
      <w:r w:rsidR="51E82778" w:rsidRPr="0538FCCB">
        <w:rPr>
          <w:sz w:val="24"/>
          <w:szCs w:val="24"/>
        </w:rPr>
        <w:t xml:space="preserve">  </w:t>
      </w:r>
      <w:r>
        <w:rPr>
          <w:noProof/>
        </w:rPr>
        <mc:AlternateContent>
          <mc:Choice Requires="wps">
            <w:drawing>
              <wp:inline distT="0" distB="0" distL="0" distR="0" wp14:anchorId="779C068F" wp14:editId="6479818A">
                <wp:extent cx="129540" cy="117475"/>
                <wp:effectExtent l="0" t="0" r="22860" b="15875"/>
                <wp:docPr id="165375236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17475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 xmlns:a="http://schemas.openxmlformats.org/drawingml/2006/main"/>
        </mc:AlternateContent>
      </w:r>
      <w:r w:rsidR="51E82778" w:rsidRPr="0538FCCB">
        <w:rPr>
          <w:sz w:val="24"/>
          <w:szCs w:val="24"/>
        </w:rPr>
        <w:t xml:space="preserve"> </w:t>
      </w:r>
      <w:r w:rsidR="128F4A1F" w:rsidRPr="0538FCCB">
        <w:rPr>
          <w:sz w:val="24"/>
          <w:szCs w:val="24"/>
        </w:rPr>
        <w:t>9</w:t>
      </w:r>
      <w:r w:rsidR="128F4A1F" w:rsidRPr="0538FCCB">
        <w:rPr>
          <w:sz w:val="24"/>
          <w:szCs w:val="24"/>
          <w:vertAlign w:val="superscript"/>
        </w:rPr>
        <w:t>th</w:t>
      </w:r>
      <w:r w:rsidR="128F4A1F" w:rsidRPr="0538FCCB">
        <w:rPr>
          <w:sz w:val="24"/>
          <w:szCs w:val="24"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6037A45D" wp14:editId="19C1B07B">
                <wp:extent cx="129540" cy="117475"/>
                <wp:effectExtent l="0" t="0" r="22860" b="15875"/>
                <wp:docPr id="158782023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17475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 xmlns:a="http://schemas.openxmlformats.org/drawingml/2006/main"/>
        </mc:AlternateContent>
      </w:r>
      <w:r w:rsidR="6C69DCA0" w:rsidRPr="0538FCCB">
        <w:rPr>
          <w:sz w:val="24"/>
          <w:szCs w:val="24"/>
        </w:rPr>
        <w:t xml:space="preserve"> 10</w:t>
      </w:r>
      <w:r w:rsidR="6C69DCA0" w:rsidRPr="0538FCCB">
        <w:rPr>
          <w:sz w:val="24"/>
          <w:szCs w:val="24"/>
          <w:vertAlign w:val="superscript"/>
        </w:rPr>
        <w:t xml:space="preserve">th </w:t>
      </w:r>
      <w:r>
        <w:rPr>
          <w:noProof/>
        </w:rPr>
        <mc:AlternateContent>
          <mc:Choice Requires="wps">
            <w:drawing>
              <wp:inline distT="0" distB="0" distL="0" distR="0" wp14:anchorId="7E21AC6A" wp14:editId="68D617D7">
                <wp:extent cx="129540" cy="117475"/>
                <wp:effectExtent l="0" t="0" r="22860" b="15875"/>
                <wp:docPr id="161523436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17475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 xmlns:a="http://schemas.openxmlformats.org/drawingml/2006/main"/>
        </mc:AlternateContent>
      </w:r>
      <w:r w:rsidR="6C69DCA0" w:rsidRPr="0538FCCB">
        <w:rPr>
          <w:sz w:val="24"/>
          <w:szCs w:val="24"/>
        </w:rPr>
        <w:t xml:space="preserve"> 11</w:t>
      </w:r>
      <w:r w:rsidR="6C69DCA0" w:rsidRPr="0538FCCB">
        <w:rPr>
          <w:sz w:val="24"/>
          <w:szCs w:val="24"/>
          <w:vertAlign w:val="superscript"/>
        </w:rPr>
        <w:t xml:space="preserve">th </w:t>
      </w:r>
      <w:r>
        <w:rPr>
          <w:noProof/>
        </w:rPr>
        <mc:AlternateContent>
          <mc:Choice Requires="wps">
            <w:drawing>
              <wp:inline distT="0" distB="0" distL="0" distR="0" wp14:anchorId="68A59B9C" wp14:editId="486BE8F7">
                <wp:extent cx="129540" cy="117475"/>
                <wp:effectExtent l="0" t="0" r="22860" b="15875"/>
                <wp:docPr id="59168098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17475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 xmlns:a="http://schemas.openxmlformats.org/drawingml/2006/main"/>
        </mc:AlternateContent>
      </w:r>
      <w:r w:rsidR="6C69DCA0" w:rsidRPr="0538FCCB">
        <w:rPr>
          <w:sz w:val="24"/>
          <w:szCs w:val="24"/>
        </w:rPr>
        <w:t xml:space="preserve"> 12</w:t>
      </w:r>
      <w:r w:rsidR="6C69DCA0" w:rsidRPr="0538FCCB">
        <w:rPr>
          <w:sz w:val="24"/>
          <w:szCs w:val="24"/>
          <w:vertAlign w:val="superscript"/>
        </w:rPr>
        <w:t xml:space="preserve">th </w:t>
      </w:r>
      <w:r w:rsidR="5E22E904" w:rsidRPr="0538FCCB">
        <w:rPr>
          <w:sz w:val="24"/>
          <w:szCs w:val="24"/>
          <w:vertAlign w:val="superscript"/>
        </w:rPr>
        <w:t xml:space="preserve">  </w:t>
      </w:r>
    </w:p>
    <w:p w14:paraId="25CCC3CB" w14:textId="2AA68960" w:rsidR="5E22E904" w:rsidRDefault="5E22E904" w:rsidP="15B3961B">
      <w:pPr>
        <w:rPr>
          <w:rFonts w:eastAsiaTheme="minorEastAsia"/>
          <w:sz w:val="32"/>
          <w:szCs w:val="32"/>
          <w:vertAlign w:val="superscript"/>
        </w:rPr>
      </w:pPr>
      <w:r w:rsidRPr="15B3961B">
        <w:rPr>
          <w:rFonts w:eastAsiaTheme="minorEastAsia"/>
          <w:sz w:val="32"/>
          <w:szCs w:val="32"/>
          <w:vertAlign w:val="superscript"/>
        </w:rPr>
        <w:t xml:space="preserve"> How did you hear about FIND Food Bank Youth Advisory Council?</w:t>
      </w:r>
    </w:p>
    <w:p w14:paraId="0F761F08" w14:textId="1093B12D" w:rsidR="4C7BBC3E" w:rsidRDefault="4C7BBC3E" w:rsidP="0538FCCB">
      <w:pPr>
        <w:rPr>
          <w:sz w:val="24"/>
          <w:szCs w:val="24"/>
          <w:vertAlign w:val="superscript"/>
        </w:rPr>
      </w:pPr>
      <w:r>
        <w:rPr>
          <w:noProof/>
        </w:rPr>
        <mc:AlternateContent>
          <mc:Choice Requires="wps">
            <w:drawing>
              <wp:inline distT="0" distB="0" distL="0" distR="0" wp14:anchorId="5A1FAC75" wp14:editId="050BC517">
                <wp:extent cx="129540" cy="117475"/>
                <wp:effectExtent l="0" t="0" r="22860" b="15875"/>
                <wp:docPr id="188131830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17475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 xmlns:a="http://schemas.openxmlformats.org/drawingml/2006/main"/>
        </mc:AlternateContent>
      </w:r>
      <w:r w:rsidRPr="0538FCCB">
        <w:rPr>
          <w:sz w:val="24"/>
          <w:szCs w:val="24"/>
        </w:rPr>
        <w:t xml:space="preserve"> School Counselor</w:t>
      </w:r>
      <w:r w:rsidR="2527131C" w:rsidRPr="0538FCCB">
        <w:rPr>
          <w:sz w:val="24"/>
          <w:szCs w:val="24"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7FD3401F" wp14:editId="4E82906C">
                <wp:extent cx="129540" cy="117475"/>
                <wp:effectExtent l="0" t="0" r="22860" b="15875"/>
                <wp:docPr id="5140749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17475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 xmlns:a="http://schemas.openxmlformats.org/drawingml/2006/main"/>
        </mc:AlternateContent>
      </w:r>
      <w:r w:rsidR="2527131C" w:rsidRPr="0538FCCB">
        <w:rPr>
          <w:sz w:val="24"/>
          <w:szCs w:val="24"/>
        </w:rPr>
        <w:t xml:space="preserve"> Friends </w:t>
      </w:r>
      <w:r>
        <w:rPr>
          <w:noProof/>
        </w:rPr>
        <mc:AlternateContent>
          <mc:Choice Requires="wps">
            <w:drawing>
              <wp:inline distT="0" distB="0" distL="0" distR="0" wp14:anchorId="36FB558C" wp14:editId="4D646EB9">
                <wp:extent cx="129540" cy="117475"/>
                <wp:effectExtent l="0" t="0" r="22860" b="15875"/>
                <wp:docPr id="34320910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17475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 xmlns:a="http://schemas.openxmlformats.org/drawingml/2006/main"/>
        </mc:AlternateContent>
      </w:r>
      <w:r w:rsidR="2527131C" w:rsidRPr="0538FCCB">
        <w:rPr>
          <w:sz w:val="24"/>
          <w:szCs w:val="24"/>
        </w:rPr>
        <w:t xml:space="preserve"> School Club   </w:t>
      </w:r>
      <w:r>
        <w:rPr>
          <w:noProof/>
        </w:rPr>
        <mc:AlternateContent>
          <mc:Choice Requires="wps">
            <w:drawing>
              <wp:inline distT="0" distB="0" distL="0" distR="0" wp14:anchorId="7051E4CC" wp14:editId="73FABFFC">
                <wp:extent cx="129540" cy="117475"/>
                <wp:effectExtent l="0" t="0" r="22860" b="15875"/>
                <wp:docPr id="984722789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17475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 xmlns:a="http://schemas.openxmlformats.org/drawingml/2006/main"/>
        </mc:AlternateContent>
      </w:r>
      <w:r w:rsidR="2527131C" w:rsidRPr="0538FCCB">
        <w:rPr>
          <w:sz w:val="24"/>
          <w:szCs w:val="24"/>
        </w:rPr>
        <w:t xml:space="preserve">  FIND Food Bank website</w:t>
      </w:r>
      <w:r w:rsidR="140F4AED" w:rsidRPr="0538FCCB">
        <w:rPr>
          <w:sz w:val="24"/>
          <w:szCs w:val="24"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2496D96E" wp14:editId="2BF93E06">
                <wp:extent cx="129540" cy="117475"/>
                <wp:effectExtent l="0" t="0" r="22860" b="15875"/>
                <wp:docPr id="191792004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17475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 xmlns:a="http://schemas.openxmlformats.org/drawingml/2006/main"/>
        </mc:AlternateContent>
      </w:r>
      <w:r w:rsidR="140F4AED" w:rsidRPr="0538FCCB">
        <w:rPr>
          <w:sz w:val="24"/>
          <w:szCs w:val="24"/>
        </w:rPr>
        <w:t xml:space="preserve"> </w:t>
      </w:r>
      <w:r w:rsidR="5D5523E1" w:rsidRPr="0538FCCB">
        <w:rPr>
          <w:sz w:val="24"/>
          <w:szCs w:val="24"/>
        </w:rPr>
        <w:t>Other: _</w:t>
      </w:r>
      <w:r w:rsidR="140F4AED" w:rsidRPr="0538FCCB">
        <w:rPr>
          <w:sz w:val="24"/>
          <w:szCs w:val="24"/>
        </w:rPr>
        <w:t>_________________</w:t>
      </w:r>
    </w:p>
    <w:p w14:paraId="1D7914A1" w14:textId="42DAE3C1" w:rsidR="4C7BBC3E" w:rsidRDefault="4C7BBC3E" w:rsidP="0538FCCB">
      <w:pPr>
        <w:pStyle w:val="NoSpacing"/>
        <w:rPr>
          <w:sz w:val="24"/>
          <w:szCs w:val="24"/>
        </w:rPr>
      </w:pPr>
      <w:r>
        <w:t>Why do you want to serve on the Youth Advisory Council?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0800"/>
      </w:tblGrid>
      <w:tr w:rsidR="0538FCCB" w14:paraId="05601255" w14:textId="77777777" w:rsidTr="0538FCCB">
        <w:trPr>
          <w:trHeight w:val="832"/>
        </w:trPr>
        <w:tc>
          <w:tcPr>
            <w:tcW w:w="10800" w:type="dxa"/>
          </w:tcPr>
          <w:p w14:paraId="3C9BC9DF" w14:textId="028CF077" w:rsidR="0538FCCB" w:rsidRDefault="0538FCCB" w:rsidP="0538FCCB">
            <w:pPr>
              <w:pStyle w:val="NoSpacing"/>
            </w:pPr>
          </w:p>
        </w:tc>
      </w:tr>
    </w:tbl>
    <w:p w14:paraId="62FD8CD1" w14:textId="1660D412" w:rsidR="035300CA" w:rsidRDefault="035300CA" w:rsidP="0538FCCB">
      <w:pPr>
        <w:pStyle w:val="NoSpacing"/>
      </w:pPr>
      <w:r>
        <w:t>Have you held any</w:t>
      </w:r>
      <w:r w:rsidR="3114B085">
        <w:t xml:space="preserve"> previous</w:t>
      </w:r>
      <w:r>
        <w:t xml:space="preserve"> leadership positions?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0800"/>
      </w:tblGrid>
      <w:tr w:rsidR="0538FCCB" w14:paraId="41DB9F60" w14:textId="77777777" w:rsidTr="0538FCCB">
        <w:trPr>
          <w:trHeight w:val="723"/>
        </w:trPr>
        <w:tc>
          <w:tcPr>
            <w:tcW w:w="10800" w:type="dxa"/>
          </w:tcPr>
          <w:p w14:paraId="7715C906" w14:textId="7B74599B" w:rsidR="0538FCCB" w:rsidRDefault="0538FCCB" w:rsidP="0538FCCB">
            <w:pPr>
              <w:pStyle w:val="NoSpacing"/>
            </w:pPr>
          </w:p>
        </w:tc>
      </w:tr>
    </w:tbl>
    <w:p w14:paraId="38E3272F" w14:textId="3FE9E144" w:rsidR="26B0D1B8" w:rsidRDefault="26B0D1B8" w:rsidP="0538FCCB">
      <w:pPr>
        <w:pStyle w:val="NoSpacing"/>
      </w:pPr>
      <w:r>
        <w:t>Tell us about a time</w:t>
      </w:r>
      <w:r w:rsidR="035300CA">
        <w:t xml:space="preserve"> when you </w:t>
      </w:r>
      <w:r w:rsidR="7C831D35">
        <w:t>showed</w:t>
      </w:r>
      <w:r w:rsidR="035300CA">
        <w:t xml:space="preserve"> leadership qualities?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0800"/>
      </w:tblGrid>
      <w:tr w:rsidR="0538FCCB" w14:paraId="78A8755B" w14:textId="77777777" w:rsidTr="0538FCCB">
        <w:trPr>
          <w:trHeight w:val="736"/>
        </w:trPr>
        <w:tc>
          <w:tcPr>
            <w:tcW w:w="10800" w:type="dxa"/>
          </w:tcPr>
          <w:p w14:paraId="71656AE3" w14:textId="5B963BA4" w:rsidR="0538FCCB" w:rsidRDefault="0538FCCB" w:rsidP="0538FCCB">
            <w:pPr>
              <w:pStyle w:val="NoSpacing"/>
            </w:pPr>
          </w:p>
        </w:tc>
      </w:tr>
    </w:tbl>
    <w:p w14:paraId="4264E836" w14:textId="04B81C3C" w:rsidR="4C7BBC3E" w:rsidRDefault="4C7BBC3E" w:rsidP="0538FCCB">
      <w:pPr>
        <w:pStyle w:val="NoSpacing"/>
      </w:pPr>
      <w:r>
        <w:t>How does hunger affect you?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0800"/>
      </w:tblGrid>
      <w:tr w:rsidR="0538FCCB" w14:paraId="3C341260" w14:textId="77777777" w:rsidTr="0538FCCB">
        <w:trPr>
          <w:trHeight w:val="736"/>
        </w:trPr>
        <w:tc>
          <w:tcPr>
            <w:tcW w:w="10800" w:type="dxa"/>
          </w:tcPr>
          <w:p w14:paraId="5F4C7363" w14:textId="03C747C2" w:rsidR="0538FCCB" w:rsidRDefault="0538FCCB" w:rsidP="0538FCCB">
            <w:pPr>
              <w:pStyle w:val="NoSpacing"/>
            </w:pPr>
          </w:p>
        </w:tc>
      </w:tr>
    </w:tbl>
    <w:p w14:paraId="0B644D0C" w14:textId="6A6D80C9" w:rsidR="2B8DA980" w:rsidRDefault="2B8DA980" w:rsidP="0538FCCB">
      <w:pPr>
        <w:pStyle w:val="NoSpacing"/>
        <w:rPr>
          <w:rFonts w:eastAsiaTheme="minorEastAsia"/>
          <w:sz w:val="24"/>
          <w:szCs w:val="24"/>
          <w:vertAlign w:val="superscript"/>
        </w:rPr>
      </w:pPr>
      <w:r>
        <w:t xml:space="preserve">What have you done to prevent or contribute to </w:t>
      </w:r>
      <w:r w:rsidR="28F0DF72">
        <w:t>end</w:t>
      </w:r>
      <w:r>
        <w:t xml:space="preserve"> </w:t>
      </w:r>
      <w:r w:rsidR="6788DDEF">
        <w:t>food insecurity in your community?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0800"/>
      </w:tblGrid>
      <w:tr w:rsidR="0538FCCB" w14:paraId="784E5533" w14:textId="77777777" w:rsidTr="15B3961B">
        <w:trPr>
          <w:trHeight w:val="764"/>
        </w:trPr>
        <w:tc>
          <w:tcPr>
            <w:tcW w:w="10800" w:type="dxa"/>
          </w:tcPr>
          <w:p w14:paraId="7FC1E234" w14:textId="1F357A32" w:rsidR="0538FCCB" w:rsidRDefault="0538FCCB" w:rsidP="0538FCCB">
            <w:pPr>
              <w:pStyle w:val="NoSpacing"/>
            </w:pPr>
          </w:p>
        </w:tc>
      </w:tr>
    </w:tbl>
    <w:p w14:paraId="68EA1D62" w14:textId="7A33B1A7" w:rsidR="0538FCCB" w:rsidRDefault="74F31794" w:rsidP="15B3961B">
      <w:pPr>
        <w:pStyle w:val="NoSpacing"/>
        <w:rPr>
          <w:rFonts w:ascii="Calibri" w:eastAsia="Calibri" w:hAnsi="Calibri" w:cs="Calibri"/>
        </w:rPr>
      </w:pPr>
      <w:r w:rsidRPr="15B3961B">
        <w:rPr>
          <w:rFonts w:ascii="Calibri" w:eastAsia="Calibri" w:hAnsi="Calibri" w:cs="Calibri"/>
          <w:color w:val="242424"/>
        </w:rPr>
        <w:t>How do you think serving on the Youth Advisory Council will help impact your future or those in your community?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0800"/>
      </w:tblGrid>
      <w:tr w:rsidR="15B3961B" w14:paraId="7CF10681" w14:textId="77777777" w:rsidTr="15B3961B">
        <w:trPr>
          <w:trHeight w:val="675"/>
        </w:trPr>
        <w:tc>
          <w:tcPr>
            <w:tcW w:w="10800" w:type="dxa"/>
          </w:tcPr>
          <w:p w14:paraId="41D37F14" w14:textId="7F03F684" w:rsidR="15B3961B" w:rsidRDefault="15B3961B" w:rsidP="15B3961B">
            <w:pPr>
              <w:pStyle w:val="NoSpacing"/>
              <w:rPr>
                <w:rFonts w:ascii="Calibri" w:eastAsia="Calibri" w:hAnsi="Calibri" w:cs="Calibri"/>
                <w:color w:val="242424"/>
              </w:rPr>
            </w:pPr>
          </w:p>
        </w:tc>
      </w:tr>
    </w:tbl>
    <w:p w14:paraId="25C195A1" w14:textId="062602C7" w:rsidR="15B3961B" w:rsidRDefault="15B3961B" w:rsidP="15B3961B">
      <w:pPr>
        <w:pStyle w:val="NoSpacing"/>
      </w:pPr>
    </w:p>
    <w:p w14:paraId="0EF09AEA" w14:textId="27B36096" w:rsidR="1F5711AD" w:rsidRDefault="1F5711AD" w:rsidP="0538FCCB">
      <w:pPr>
        <w:pStyle w:val="NoSpacing"/>
      </w:pPr>
      <w:r>
        <w:t xml:space="preserve">Have you </w:t>
      </w:r>
      <w:r w:rsidR="5EFD23F1">
        <w:t>v</w:t>
      </w:r>
      <w:r>
        <w:t>olunteer</w:t>
      </w:r>
      <w:r w:rsidR="5F604265">
        <w:t>ed</w:t>
      </w:r>
      <w:r>
        <w:t xml:space="preserve"> with FIND Food Bank in the </w:t>
      </w:r>
      <w:r w:rsidR="5DFBF6DE">
        <w:t xml:space="preserve">past or with other </w:t>
      </w:r>
      <w:r w:rsidR="0B304EB8">
        <w:t xml:space="preserve">similar </w:t>
      </w:r>
      <w:r w:rsidR="5DFBF6DE">
        <w:t>organization</w:t>
      </w:r>
      <w:r w:rsidR="04ED5E51">
        <w:t>s</w:t>
      </w:r>
      <w:r w:rsidR="5DFBF6DE">
        <w:t>?</w:t>
      </w:r>
    </w:p>
    <w:p w14:paraId="4CBBD48D" w14:textId="76EFBE17" w:rsidR="5DFBF6DE" w:rsidRDefault="5DFBF6DE" w:rsidP="0538FCCB">
      <w:pPr>
        <w:pStyle w:val="NoSpacing"/>
        <w:rPr>
          <w:sz w:val="24"/>
          <w:szCs w:val="24"/>
        </w:rPr>
      </w:pPr>
      <w:r>
        <w:t xml:space="preserve">  </w:t>
      </w:r>
      <w:r>
        <w:rPr>
          <w:noProof/>
        </w:rPr>
        <mc:AlternateContent>
          <mc:Choice Requires="wps">
            <w:drawing>
              <wp:inline distT="0" distB="0" distL="0" distR="0" wp14:anchorId="17A3C984" wp14:editId="4A52FD2D">
                <wp:extent cx="129540" cy="117475"/>
                <wp:effectExtent l="0" t="0" r="22860" b="15875"/>
                <wp:docPr id="80506191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17475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 xmlns:a="http://schemas.openxmlformats.org/drawingml/2006/main"/>
        </mc:AlternateContent>
      </w:r>
      <w:r w:rsidRPr="0538FCCB">
        <w:rPr>
          <w:sz w:val="24"/>
          <w:szCs w:val="24"/>
        </w:rPr>
        <w:t xml:space="preserve"> Yes </w:t>
      </w:r>
      <w:r>
        <w:rPr>
          <w:noProof/>
        </w:rPr>
        <mc:AlternateContent>
          <mc:Choice Requires="wps">
            <w:drawing>
              <wp:inline distT="0" distB="0" distL="0" distR="0" wp14:anchorId="0BB7A5B8" wp14:editId="313047D5">
                <wp:extent cx="129540" cy="117475"/>
                <wp:effectExtent l="0" t="0" r="22860" b="15875"/>
                <wp:docPr id="119860089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17475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 xmlns:a="http://schemas.openxmlformats.org/drawingml/2006/main"/>
        </mc:AlternateContent>
      </w:r>
      <w:r w:rsidRPr="0538FCCB">
        <w:rPr>
          <w:sz w:val="24"/>
          <w:szCs w:val="24"/>
        </w:rPr>
        <w:t xml:space="preserve"> No </w:t>
      </w:r>
      <w:r>
        <w:rPr>
          <w:noProof/>
        </w:rPr>
        <mc:AlternateContent>
          <mc:Choice Requires="wps">
            <w:drawing>
              <wp:inline distT="0" distB="0" distL="0" distR="0" wp14:anchorId="7A3B01AB" wp14:editId="2B96EC9E">
                <wp:extent cx="129540" cy="117475"/>
                <wp:effectExtent l="0" t="0" r="22860" b="15875"/>
                <wp:docPr id="186032361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17475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 xmlns:a="http://schemas.openxmlformats.org/drawingml/2006/main"/>
        </mc:AlternateContent>
      </w:r>
      <w:r w:rsidRPr="0538FCCB">
        <w:rPr>
          <w:sz w:val="24"/>
          <w:szCs w:val="24"/>
        </w:rPr>
        <w:t xml:space="preserve"> </w:t>
      </w:r>
      <w:r w:rsidR="64628D42" w:rsidRPr="0538FCCB">
        <w:rPr>
          <w:sz w:val="24"/>
          <w:szCs w:val="24"/>
        </w:rPr>
        <w:t>Other: _____________________________________________________________________</w:t>
      </w:r>
    </w:p>
    <w:p w14:paraId="3D49D094" w14:textId="0C0FEA0E" w:rsidR="0538FCCB" w:rsidRDefault="0538FCCB" w:rsidP="0538FCCB">
      <w:pPr>
        <w:pStyle w:val="NoSpacing"/>
        <w:rPr>
          <w:sz w:val="24"/>
          <w:szCs w:val="24"/>
        </w:rPr>
      </w:pPr>
    </w:p>
    <w:p w14:paraId="40170010" w14:textId="1C30A24B" w:rsidR="4B6D8CA2" w:rsidRDefault="4B6D8CA2" w:rsidP="0538FCCB">
      <w:pPr>
        <w:pStyle w:val="NoSpacing"/>
        <w:rPr>
          <w:sz w:val="24"/>
          <w:szCs w:val="24"/>
        </w:rPr>
      </w:pPr>
      <w:r w:rsidRPr="0538FCCB">
        <w:rPr>
          <w:sz w:val="24"/>
          <w:szCs w:val="24"/>
        </w:rPr>
        <w:t xml:space="preserve">The </w:t>
      </w:r>
      <w:r w:rsidR="3A9833DA" w:rsidRPr="0538FCCB">
        <w:rPr>
          <w:sz w:val="24"/>
          <w:szCs w:val="24"/>
        </w:rPr>
        <w:t>FIND Youth Advisory Council meets the first Saturday of every other month, if accepted to be part of the coun</w:t>
      </w:r>
      <w:r w:rsidR="40FECA3E" w:rsidRPr="0538FCCB">
        <w:rPr>
          <w:sz w:val="24"/>
          <w:szCs w:val="24"/>
        </w:rPr>
        <w:t xml:space="preserve">cil, will </w:t>
      </w:r>
      <w:r w:rsidR="45438C2B" w:rsidRPr="0538FCCB">
        <w:rPr>
          <w:sz w:val="24"/>
          <w:szCs w:val="24"/>
        </w:rPr>
        <w:t>you have an issue attending the meetings</w:t>
      </w:r>
      <w:r w:rsidR="40FECA3E" w:rsidRPr="0538FCCB">
        <w:rPr>
          <w:sz w:val="24"/>
          <w:szCs w:val="24"/>
        </w:rPr>
        <w:t xml:space="preserve">? </w:t>
      </w:r>
      <w:r w:rsidR="40FECA3E">
        <w:t xml:space="preserve">  </w:t>
      </w:r>
      <w:r>
        <w:rPr>
          <w:noProof/>
        </w:rPr>
        <mc:AlternateContent>
          <mc:Choice Requires="wps">
            <w:drawing>
              <wp:inline distT="0" distB="0" distL="0" distR="0" wp14:anchorId="6C3CE460" wp14:editId="27708D51">
                <wp:extent cx="129540" cy="117475"/>
                <wp:effectExtent l="0" t="0" r="22860" b="15875"/>
                <wp:docPr id="185088870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17475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 xmlns:a="http://schemas.openxmlformats.org/drawingml/2006/main"/>
        </mc:AlternateContent>
      </w:r>
      <w:r w:rsidR="40FECA3E" w:rsidRPr="0538FCCB">
        <w:rPr>
          <w:sz w:val="24"/>
          <w:szCs w:val="24"/>
        </w:rPr>
        <w:t xml:space="preserve"> Yes </w:t>
      </w:r>
      <w:r>
        <w:rPr>
          <w:noProof/>
        </w:rPr>
        <mc:AlternateContent>
          <mc:Choice Requires="wps">
            <w:drawing>
              <wp:inline distT="0" distB="0" distL="0" distR="0" wp14:anchorId="52286E64" wp14:editId="18AA1936">
                <wp:extent cx="129540" cy="117475"/>
                <wp:effectExtent l="0" t="0" r="22860" b="15875"/>
                <wp:docPr id="100136852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17475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 xmlns:a="http://schemas.openxmlformats.org/drawingml/2006/main"/>
        </mc:AlternateContent>
      </w:r>
      <w:r w:rsidR="40FECA3E" w:rsidRPr="0538FCCB">
        <w:rPr>
          <w:sz w:val="24"/>
          <w:szCs w:val="24"/>
        </w:rPr>
        <w:t xml:space="preserve"> No (If yes, explain </w:t>
      </w:r>
      <w:r w:rsidR="37E1FE3D" w:rsidRPr="0538FCCB">
        <w:rPr>
          <w:sz w:val="24"/>
          <w:szCs w:val="24"/>
        </w:rPr>
        <w:t>why</w:t>
      </w:r>
      <w:r w:rsidR="2ABFFF3B" w:rsidRPr="0538FCCB">
        <w:rPr>
          <w:sz w:val="24"/>
          <w:szCs w:val="24"/>
        </w:rPr>
        <w:t>)</w:t>
      </w:r>
      <w:r w:rsidR="37E1FE3D" w:rsidRPr="0538FCCB">
        <w:rPr>
          <w:sz w:val="24"/>
          <w:szCs w:val="24"/>
        </w:rPr>
        <w:t xml:space="preserve">: </w:t>
      </w:r>
      <w:r w:rsidR="40FECA3E" w:rsidRPr="0538FCCB">
        <w:rPr>
          <w:sz w:val="24"/>
          <w:szCs w:val="24"/>
        </w:rPr>
        <w:t>___________________</w:t>
      </w:r>
      <w:r w:rsidR="0F879AF7" w:rsidRPr="0538FCCB">
        <w:rPr>
          <w:sz w:val="24"/>
          <w:szCs w:val="24"/>
        </w:rPr>
        <w:t>_____________________________________________________________________</w:t>
      </w:r>
      <w:r w:rsidR="6B8F4C33" w:rsidRPr="0538FCCB">
        <w:rPr>
          <w:sz w:val="24"/>
          <w:szCs w:val="24"/>
        </w:rPr>
        <w:t>__</w:t>
      </w:r>
    </w:p>
    <w:p w14:paraId="66822941" w14:textId="06A6A670" w:rsidR="0538FCCB" w:rsidRDefault="0538FCCB" w:rsidP="0538FCCB">
      <w:pPr>
        <w:pStyle w:val="NoSpacing"/>
        <w:rPr>
          <w:sz w:val="24"/>
          <w:szCs w:val="24"/>
        </w:rPr>
      </w:pPr>
    </w:p>
    <w:sectPr w:rsidR="0538FC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492C24E"/>
    <w:rsid w:val="00282200"/>
    <w:rsid w:val="009C4BA5"/>
    <w:rsid w:val="01705681"/>
    <w:rsid w:val="035300CA"/>
    <w:rsid w:val="039D2C6A"/>
    <w:rsid w:val="04ED5E51"/>
    <w:rsid w:val="0538FCCB"/>
    <w:rsid w:val="0A267646"/>
    <w:rsid w:val="0A5602FC"/>
    <w:rsid w:val="0B1705F6"/>
    <w:rsid w:val="0B304EB8"/>
    <w:rsid w:val="0BECAA16"/>
    <w:rsid w:val="0C0AFBBA"/>
    <w:rsid w:val="0CBE31D9"/>
    <w:rsid w:val="0DD7BA19"/>
    <w:rsid w:val="0E4EA6B8"/>
    <w:rsid w:val="0F29741F"/>
    <w:rsid w:val="0F879AF7"/>
    <w:rsid w:val="0FA5A523"/>
    <w:rsid w:val="125FF7AE"/>
    <w:rsid w:val="126114E1"/>
    <w:rsid w:val="128F4A1F"/>
    <w:rsid w:val="12B318C2"/>
    <w:rsid w:val="133CA0FE"/>
    <w:rsid w:val="140F4AED"/>
    <w:rsid w:val="1492C24E"/>
    <w:rsid w:val="15B3961B"/>
    <w:rsid w:val="15EAB984"/>
    <w:rsid w:val="17BBB15B"/>
    <w:rsid w:val="19C41958"/>
    <w:rsid w:val="1B46C15C"/>
    <w:rsid w:val="1DF5CB69"/>
    <w:rsid w:val="1F5711AD"/>
    <w:rsid w:val="212D6C2B"/>
    <w:rsid w:val="21A458CA"/>
    <w:rsid w:val="24650CED"/>
    <w:rsid w:val="2527131C"/>
    <w:rsid w:val="26B0D1B8"/>
    <w:rsid w:val="27991E35"/>
    <w:rsid w:val="2822AD11"/>
    <w:rsid w:val="28F0DF72"/>
    <w:rsid w:val="2ABFFF3B"/>
    <w:rsid w:val="2B8DA980"/>
    <w:rsid w:val="2D31910B"/>
    <w:rsid w:val="2E9485E8"/>
    <w:rsid w:val="2ECD616C"/>
    <w:rsid w:val="3114B085"/>
    <w:rsid w:val="3503C76C"/>
    <w:rsid w:val="3555CB4D"/>
    <w:rsid w:val="3768884D"/>
    <w:rsid w:val="37E1FE3D"/>
    <w:rsid w:val="3A9833DA"/>
    <w:rsid w:val="3CFD9E7A"/>
    <w:rsid w:val="40FECA3E"/>
    <w:rsid w:val="45438C2B"/>
    <w:rsid w:val="46A480C0"/>
    <w:rsid w:val="49DC2182"/>
    <w:rsid w:val="4A634CD9"/>
    <w:rsid w:val="4B6D8CA2"/>
    <w:rsid w:val="4BD7A0B2"/>
    <w:rsid w:val="4C7BBC3E"/>
    <w:rsid w:val="4E3FEE3C"/>
    <w:rsid w:val="4F36BDFC"/>
    <w:rsid w:val="50E55233"/>
    <w:rsid w:val="51E82778"/>
    <w:rsid w:val="5263D6EA"/>
    <w:rsid w:val="526E5EBE"/>
    <w:rsid w:val="56C29210"/>
    <w:rsid w:val="57E74301"/>
    <w:rsid w:val="59310F81"/>
    <w:rsid w:val="5BC1945C"/>
    <w:rsid w:val="5D5523E1"/>
    <w:rsid w:val="5DFBF6DE"/>
    <w:rsid w:val="5E22E904"/>
    <w:rsid w:val="5EFD23F1"/>
    <w:rsid w:val="5F604265"/>
    <w:rsid w:val="5FB97962"/>
    <w:rsid w:val="5FF254E6"/>
    <w:rsid w:val="6329F5A8"/>
    <w:rsid w:val="64138660"/>
    <w:rsid w:val="64628D42"/>
    <w:rsid w:val="6661966A"/>
    <w:rsid w:val="6696BDE0"/>
    <w:rsid w:val="6788DDEF"/>
    <w:rsid w:val="68B84E3A"/>
    <w:rsid w:val="6999372C"/>
    <w:rsid w:val="6B35078D"/>
    <w:rsid w:val="6B8F4C33"/>
    <w:rsid w:val="6C69DCA0"/>
    <w:rsid w:val="6C86C193"/>
    <w:rsid w:val="6CD0D7EE"/>
    <w:rsid w:val="7125A1BD"/>
    <w:rsid w:val="71A44911"/>
    <w:rsid w:val="74F31794"/>
    <w:rsid w:val="775254CA"/>
    <w:rsid w:val="7891F527"/>
    <w:rsid w:val="79EC6FF2"/>
    <w:rsid w:val="7A89F58C"/>
    <w:rsid w:val="7AD8455F"/>
    <w:rsid w:val="7C831D35"/>
    <w:rsid w:val="7D0C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2C24E"/>
  <w15:chartTrackingRefBased/>
  <w15:docId w15:val="{07C52C21-8D31-41FD-9181-6FB863F51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20/10/relationships/intelligence" Target="intelligence2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K. Montano</dc:creator>
  <cp:keywords/>
  <dc:description/>
  <cp:lastModifiedBy>Mariela Salazar</cp:lastModifiedBy>
  <cp:revision>2</cp:revision>
  <dcterms:created xsi:type="dcterms:W3CDTF">2023-06-01T15:28:00Z</dcterms:created>
  <dcterms:modified xsi:type="dcterms:W3CDTF">2023-06-01T15:28:00Z</dcterms:modified>
</cp:coreProperties>
</file>